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24060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240602" w:rsidRPr="009E13BC" w:rsidRDefault="00240602" w:rsidP="009E13B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513ECD" w:rsidRPr="00513ECD">
        <w:rPr>
          <w:rFonts w:ascii="Times New Roman" w:hAnsi="Times New Roman" w:cs="Times New Roman"/>
          <w:sz w:val="28"/>
        </w:rPr>
        <w:t xml:space="preserve">Администрации </w:t>
      </w:r>
      <w:proofErr w:type="spellStart"/>
      <w:r w:rsidR="00513ECD" w:rsidRPr="00513ECD">
        <w:rPr>
          <w:rFonts w:ascii="Times New Roman" w:hAnsi="Times New Roman" w:cs="Times New Roman"/>
          <w:sz w:val="28"/>
        </w:rPr>
        <w:t>Малокарачаевского</w:t>
      </w:r>
      <w:proofErr w:type="spellEnd"/>
      <w:r w:rsidR="00513ECD" w:rsidRPr="00513ECD">
        <w:rPr>
          <w:rFonts w:ascii="Times New Roman" w:hAnsi="Times New Roman" w:cs="Times New Roman"/>
          <w:sz w:val="28"/>
        </w:rPr>
        <w:t xml:space="preserve"> муниципального района</w:t>
      </w:r>
    </w:p>
    <w:p w:rsidR="00F51AA1" w:rsidRDefault="00F51AA1" w:rsidP="00F51AA1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240602" w:rsidRDefault="00240602" w:rsidP="00F9675C">
      <w:pPr>
        <w:pStyle w:val="2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Федерального казначейства по Карачаево-Черкесской Республике </w:t>
      </w:r>
      <w:r w:rsidR="00513ECD" w:rsidRPr="00513ECD">
        <w:rPr>
          <w:rFonts w:ascii="Times New Roman" w:hAnsi="Times New Roman" w:cs="Times New Roman"/>
          <w:sz w:val="28"/>
          <w:szCs w:val="28"/>
        </w:rPr>
        <w:t xml:space="preserve">от 25.07.2026 №155 «О назначении плановой выездной проверки Администрации </w:t>
      </w:r>
      <w:proofErr w:type="spellStart"/>
      <w:r w:rsidR="00513ECD" w:rsidRPr="00513ECD">
        <w:rPr>
          <w:rFonts w:ascii="Times New Roman" w:hAnsi="Times New Roman" w:cs="Times New Roman"/>
          <w:sz w:val="28"/>
          <w:szCs w:val="28"/>
        </w:rPr>
        <w:t>Малокарачаевского</w:t>
      </w:r>
      <w:proofErr w:type="spellEnd"/>
      <w:r w:rsidR="00513ECD" w:rsidRPr="00513ECD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r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, проведена</w:t>
      </w:r>
      <w:r w:rsidR="006753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="00A10BE9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проверка </w:t>
      </w:r>
      <w:r w:rsidR="00513ECD" w:rsidRPr="00513ECD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по капитальному ремонту зданий дошкольных образовательных организаций и оснащению недостающими или нуждающимися в замене средствами обучения и воспитания зданий, помещений региональных (муниципальных) дошкольных образовательных организаций и специализированных подразделений общеобразовательных организаций, осуществляющих образовательную деятельность по образовательным программам дошкольного образования в рамках государственной программы Российской Федерации «Развитие образования» 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C63D95">
        <w:rPr>
          <w:rFonts w:ascii="Times New Roman" w:hAnsi="Times New Roman"/>
          <w:color w:val="000000"/>
          <w:sz w:val="28"/>
          <w:szCs w:val="28"/>
        </w:rPr>
        <w:t>2026-ПВ.000.2026-7900.017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r w:rsidR="00C63D95" w:rsidRPr="00C63D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Администрации </w:t>
      </w:r>
      <w:proofErr w:type="spellStart"/>
      <w:r w:rsidR="00C63D95" w:rsidRPr="00C63D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Малокарачаевского</w:t>
      </w:r>
      <w:proofErr w:type="spellEnd"/>
      <w:r w:rsidR="00C63D95" w:rsidRPr="00C63D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63D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240602" w:rsidRPr="00781123" w:rsidRDefault="00240602" w:rsidP="00781123">
      <w:pPr>
        <w:tabs>
          <w:tab w:val="left" w:pos="709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01.01.202</w:t>
      </w:r>
      <w:r w:rsidR="007811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</w:t>
      </w:r>
      <w:r w:rsidR="007811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истекший период 2026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  <w:bookmarkStart w:id="0" w:name="_GoBack"/>
      <w:bookmarkEnd w:id="0"/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11927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74C23"/>
    <w:rsid w:val="001828DC"/>
    <w:rsid w:val="001C37FD"/>
    <w:rsid w:val="001D1CCE"/>
    <w:rsid w:val="00203A0C"/>
    <w:rsid w:val="00206B0F"/>
    <w:rsid w:val="00211E92"/>
    <w:rsid w:val="0021504B"/>
    <w:rsid w:val="00216288"/>
    <w:rsid w:val="00237DE7"/>
    <w:rsid w:val="00240602"/>
    <w:rsid w:val="002516E1"/>
    <w:rsid w:val="0028723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3D25B3"/>
    <w:rsid w:val="003F297D"/>
    <w:rsid w:val="0040655B"/>
    <w:rsid w:val="00411927"/>
    <w:rsid w:val="00454B6B"/>
    <w:rsid w:val="00455D9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13ECD"/>
    <w:rsid w:val="00520266"/>
    <w:rsid w:val="005343CF"/>
    <w:rsid w:val="00543CFE"/>
    <w:rsid w:val="00545102"/>
    <w:rsid w:val="00560F6A"/>
    <w:rsid w:val="00561E44"/>
    <w:rsid w:val="00592D60"/>
    <w:rsid w:val="00594D5B"/>
    <w:rsid w:val="00671113"/>
    <w:rsid w:val="00675350"/>
    <w:rsid w:val="00682BB9"/>
    <w:rsid w:val="006F43D0"/>
    <w:rsid w:val="006F7069"/>
    <w:rsid w:val="00710B5D"/>
    <w:rsid w:val="00722538"/>
    <w:rsid w:val="00767F05"/>
    <w:rsid w:val="00781123"/>
    <w:rsid w:val="00784EB1"/>
    <w:rsid w:val="007A1C85"/>
    <w:rsid w:val="007A1EC4"/>
    <w:rsid w:val="007B2A1E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8F505B"/>
    <w:rsid w:val="0096083C"/>
    <w:rsid w:val="00990520"/>
    <w:rsid w:val="00996E0E"/>
    <w:rsid w:val="009B09AE"/>
    <w:rsid w:val="009C4262"/>
    <w:rsid w:val="009C60B1"/>
    <w:rsid w:val="009D5D8F"/>
    <w:rsid w:val="009E13BC"/>
    <w:rsid w:val="009F0D17"/>
    <w:rsid w:val="00A10BE9"/>
    <w:rsid w:val="00A4239B"/>
    <w:rsid w:val="00A528C6"/>
    <w:rsid w:val="00A61469"/>
    <w:rsid w:val="00A70AA8"/>
    <w:rsid w:val="00AB0489"/>
    <w:rsid w:val="00AC7626"/>
    <w:rsid w:val="00AD0B52"/>
    <w:rsid w:val="00AE3D83"/>
    <w:rsid w:val="00AF0598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3D95"/>
    <w:rsid w:val="00C66D28"/>
    <w:rsid w:val="00CA50C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EE6D6D"/>
    <w:rsid w:val="00F22A1B"/>
    <w:rsid w:val="00F47C66"/>
    <w:rsid w:val="00F51AA1"/>
    <w:rsid w:val="00F76C0F"/>
    <w:rsid w:val="00F91D26"/>
    <w:rsid w:val="00F9675C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B1F82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Пилярова Лейла Алиевна</cp:lastModifiedBy>
  <cp:revision>4</cp:revision>
  <dcterms:created xsi:type="dcterms:W3CDTF">2026-07-31T11:18:00Z</dcterms:created>
  <dcterms:modified xsi:type="dcterms:W3CDTF">2026-08-18T12:45:00Z</dcterms:modified>
</cp:coreProperties>
</file>